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电子口岸自购产品选购流程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方式一：企业可通过微信扫描“清控高科”小程序码，进行产品购买。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inline distT="0" distB="0" distL="114300" distR="114300">
            <wp:extent cx="2457450" cy="2457450"/>
            <wp:effectExtent l="0" t="0" r="0" b="0"/>
            <wp:docPr id="1" name="图片 1" descr="清控高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控高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首先微信扫描“清控高科”小程序码，选择登录，显示微信快捷登录，登录后点击立即购买，山西企业选择太原分中心，再点击+号选择所需的设备及数量，购买方式为关区取货，订单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核对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后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提交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设备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购买成功后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请联系太原数据分中心确认。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方式二：企业也可通过微信搜索“清控高科”关注后进行购买，方法同上。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color w:val="FF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▲</w:t>
      </w:r>
      <w:r>
        <w:rPr>
          <w:rFonts w:hint="eastAsia" w:ascii="黑体" w:hAnsi="黑体" w:eastAsia="黑体" w:cs="黑体"/>
          <w:sz w:val="32"/>
          <w:szCs w:val="32"/>
        </w:rPr>
        <w:t>企业购买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设备</w:t>
      </w:r>
      <w:r>
        <w:rPr>
          <w:rFonts w:hint="eastAsia" w:ascii="黑体" w:hAnsi="黑体" w:eastAsia="黑体" w:cs="黑体"/>
          <w:sz w:val="32"/>
          <w:szCs w:val="32"/>
        </w:rPr>
        <w:t>请选择智能密码钥匙。</w:t>
      </w:r>
    </w:p>
    <w:sectPr>
      <w:pgSz w:w="11906" w:h="16838"/>
      <w:pgMar w:top="1440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MWI3ODczNTY0Yjc0Mzg3YmQ5MWY4OWU3YWM5NDcifQ=="/>
  </w:docVars>
  <w:rsids>
    <w:rsidRoot w:val="00467D5C"/>
    <w:rsid w:val="00467D5C"/>
    <w:rsid w:val="00757920"/>
    <w:rsid w:val="00DB39AB"/>
    <w:rsid w:val="082A4E7C"/>
    <w:rsid w:val="09CB082F"/>
    <w:rsid w:val="0B1A6EED"/>
    <w:rsid w:val="0B75380D"/>
    <w:rsid w:val="0C8D309D"/>
    <w:rsid w:val="12351EC4"/>
    <w:rsid w:val="161B0FE5"/>
    <w:rsid w:val="23A27579"/>
    <w:rsid w:val="23E70859"/>
    <w:rsid w:val="263463EF"/>
    <w:rsid w:val="29394194"/>
    <w:rsid w:val="2A352330"/>
    <w:rsid w:val="2C4C0027"/>
    <w:rsid w:val="2D2B2AE8"/>
    <w:rsid w:val="32070F97"/>
    <w:rsid w:val="3C7F52A4"/>
    <w:rsid w:val="3D477F82"/>
    <w:rsid w:val="414C793D"/>
    <w:rsid w:val="437C37CA"/>
    <w:rsid w:val="44F56B8E"/>
    <w:rsid w:val="488757D2"/>
    <w:rsid w:val="4CB12B99"/>
    <w:rsid w:val="4D5346BE"/>
    <w:rsid w:val="51F50BE6"/>
    <w:rsid w:val="532C18B8"/>
    <w:rsid w:val="53FD492B"/>
    <w:rsid w:val="55FA630E"/>
    <w:rsid w:val="56E129A4"/>
    <w:rsid w:val="57C14B32"/>
    <w:rsid w:val="59A432E3"/>
    <w:rsid w:val="5F076BCB"/>
    <w:rsid w:val="601A5877"/>
    <w:rsid w:val="62537F6F"/>
    <w:rsid w:val="6AD91845"/>
    <w:rsid w:val="6C86534A"/>
    <w:rsid w:val="6FCA4E03"/>
    <w:rsid w:val="742910BD"/>
    <w:rsid w:val="788E64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206</Words>
  <Characters>209</Characters>
  <Lines>3</Lines>
  <Paragraphs>1</Paragraphs>
  <TotalTime>23</TotalTime>
  <ScaleCrop>false</ScaleCrop>
  <LinksUpToDate>false</LinksUpToDate>
  <CharactersWithSpaces>223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2022-01-14T05:39:00Z</dcterms:created>
  <dc:creator>微软用户</dc:creator>
  <cp:lastModifiedBy>电子口岸</cp:lastModifiedBy>
  <dcterms:modified xsi:type="dcterms:W3CDTF">2022-05-23T07:51:12Z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50815F39262A4ECBB3BFBC2DB171BCA5</vt:lpwstr>
  </property>
  <property fmtid="{D5CDD505-2E9C-101B-9397-08002B2CF9AE}" pid="3" name="KSOProductBuildVer">
    <vt:lpwstr>2052-11.1.0.10314</vt:lpwstr>
  </property>
</Properties>
</file>