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A0E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144" w:leftChars="0" w:hanging="144" w:hangingChars="47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19BAF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ind w:left="144" w:leftChars="0" w:hanging="144" w:hangingChars="47"/>
        <w:textAlignment w:val="auto"/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</w:pPr>
    </w:p>
    <w:p w14:paraId="3C655CC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left="338" w:leftChars="-147" w:hanging="626" w:hangingChars="147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学习工作经历</w:t>
      </w:r>
    </w:p>
    <w:p w14:paraId="69FACD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ind w:left="626" w:leftChars="0" w:hanging="626" w:hangingChars="147"/>
        <w:jc w:val="center"/>
        <w:textAlignment w:val="auto"/>
        <w:rPr>
          <w:rFonts w:hint="default" w:ascii="Times New Roman" w:hAnsi="Times New Roman" w:eastAsia="方正小标宋简体" w:cs="Times New Roman"/>
          <w:b/>
          <w:sz w:val="44"/>
          <w:szCs w:val="44"/>
        </w:rPr>
      </w:pPr>
    </w:p>
    <w:tbl>
      <w:tblPr>
        <w:tblStyle w:val="4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7"/>
        <w:gridCol w:w="2260"/>
        <w:gridCol w:w="1437"/>
        <w:gridCol w:w="3014"/>
      </w:tblGrid>
      <w:tr w14:paraId="5BC60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227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0A8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姓 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名</w:t>
            </w:r>
          </w:p>
        </w:tc>
        <w:tc>
          <w:tcPr>
            <w:tcW w:w="226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3C6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C5D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  别</w:t>
            </w:r>
          </w:p>
        </w:tc>
        <w:tc>
          <w:tcPr>
            <w:tcW w:w="301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76075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</w:tc>
      </w:tr>
      <w:tr w14:paraId="60579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8938" w:type="dxa"/>
            <w:gridSpan w:val="4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0F6B8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532" w:firstLineChars="200"/>
              <w:jc w:val="left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简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历：</w:t>
            </w:r>
          </w:p>
          <w:p w14:paraId="446AC87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75AE22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7628A6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1409FA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75C2BB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5AF09F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4058E4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7E6BD8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7494B1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08BC30C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</w:p>
          <w:p w14:paraId="68961D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Cs w:val="32"/>
              </w:rPr>
              <w:t xml:space="preserve">                                    </w:t>
            </w:r>
          </w:p>
          <w:p w14:paraId="59C303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Cs w:val="32"/>
              </w:rPr>
            </w:pPr>
          </w:p>
          <w:p w14:paraId="1636A38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Cs w:val="32"/>
              </w:rPr>
              <w:t xml:space="preserve">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本人签名：</w:t>
            </w:r>
          </w:p>
          <w:p w14:paraId="3265ED5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523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    </w:t>
            </w:r>
          </w:p>
          <w:p w14:paraId="2700F1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exact"/>
              <w:ind w:firstLine="5586" w:firstLineChars="21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  日</w:t>
            </w:r>
          </w:p>
        </w:tc>
      </w:tr>
    </w:tbl>
    <w:p w14:paraId="28E466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注：学习经历包括高中及以上的第一学历教育、后期学历教育及继续教育，工作经历从参加工作开始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填写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。</w:t>
      </w:r>
    </w:p>
    <w:p w14:paraId="1038940A"/>
    <w:sectPr>
      <w:footerReference r:id="rId3" w:type="default"/>
      <w:pgSz w:w="11906" w:h="16838"/>
      <w:pgMar w:top="2098" w:right="1531" w:bottom="1984" w:left="1531" w:header="851" w:footer="992" w:gutter="0"/>
      <w:pgNumType w:fmt="numberInDash"/>
      <w:cols w:space="0" w:num="1"/>
      <w:rtlGutter w:val="0"/>
      <w:docGrid w:type="linesAndChars" w:linePitch="290" w:charSpace="-30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2E6AA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E175BFC">
                          <w:pPr>
                            <w:pStyle w:val="3"/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书宋_GBK" w:hAnsi="方正书宋_GBK" w:eastAsia="方正书宋_GBK" w:cs="方正书宋_GBK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Fszod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V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WzOh3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175BFC">
                    <w:pPr>
                      <w:pStyle w:val="3"/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书宋_GBK" w:hAnsi="方正书宋_GBK" w:eastAsia="方正书宋_GBK" w:cs="方正书宋_GBK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43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before="156" w:beforeLines="50"/>
      <w:ind w:firstLine="640" w:firstLineChars="200"/>
    </w:pPr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2025-06-16T09:18:44Z</dcterms:created>
  <dc:creator>HG</dc:creator>
  <cp:lastModifiedBy>海洋鱼</cp:lastModifiedBy>
  <dcterms:modified xsi:type="dcterms:W3CDTF">2025-06-16T09:18:52Z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eyJoZGlkIjoiODY1NTU0YjIxZjYzYjcyMTkwNWUzMDU5Yjg2ZTkyMWIiLCJ1c2VySWQiOiI5Mjk2NDUwMDEifQ==</vt:lpwstr>
  </property>
  <property fmtid="{D5CDD505-2E9C-101B-9397-08002B2CF9AE}" pid="4" name="ICV">
    <vt:lpwstr>37C9D0D967F841D2B4C52BEF7F7324C2_12</vt:lpwstr>
  </property>
</Properties>
</file>